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e6096fa20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b849135c4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Rechousa,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fef7d399c4762" /><Relationship Type="http://schemas.openxmlformats.org/officeDocument/2006/relationships/numbering" Target="/word/numbering.xml" Id="Rda247496a9224d35" /><Relationship Type="http://schemas.openxmlformats.org/officeDocument/2006/relationships/settings" Target="/word/settings.xml" Id="Rcbb0150ca1374f8a" /><Relationship Type="http://schemas.openxmlformats.org/officeDocument/2006/relationships/image" Target="/word/media/43ddfbba-4369-4dd5-94e9-cea61410aacb.png" Id="Rc3ab849135c444dc" /></Relationships>
</file>