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bd3095174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1987407a6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Redondo,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77ca71809432e" /><Relationship Type="http://schemas.openxmlformats.org/officeDocument/2006/relationships/numbering" Target="/word/numbering.xml" Id="R5834903da2754449" /><Relationship Type="http://schemas.openxmlformats.org/officeDocument/2006/relationships/settings" Target="/word/settings.xml" Id="R6958ebc5559d4029" /><Relationship Type="http://schemas.openxmlformats.org/officeDocument/2006/relationships/image" Target="/word/media/169b1719-e884-4c84-84ee-a156dc765bb3.png" Id="Rbd31987407a64f3a" /></Relationships>
</file>