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f66b015d0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6af40e1c8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Refugidos,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a659b93924feb" /><Relationship Type="http://schemas.openxmlformats.org/officeDocument/2006/relationships/numbering" Target="/word/numbering.xml" Id="R612e5569421c4149" /><Relationship Type="http://schemas.openxmlformats.org/officeDocument/2006/relationships/settings" Target="/word/settings.xml" Id="R9f3f4dca42c44723" /><Relationship Type="http://schemas.openxmlformats.org/officeDocument/2006/relationships/image" Target="/word/media/481b5f48-4141-4439-9dd3-0570b4e5e0a6.png" Id="R8396af40e1c846b7" /></Relationships>
</file>