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6e6c734eb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08c26cb82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Rego Travesso,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d3bb1ba28471e" /><Relationship Type="http://schemas.openxmlformats.org/officeDocument/2006/relationships/numbering" Target="/word/numbering.xml" Id="R790ee24e86e74d76" /><Relationship Type="http://schemas.openxmlformats.org/officeDocument/2006/relationships/settings" Target="/word/settings.xml" Id="R249a66e06c564352" /><Relationship Type="http://schemas.openxmlformats.org/officeDocument/2006/relationships/image" Target="/word/media/f23a3544-0289-48af-aee9-0827d91a4734.png" Id="R99d08c26cb82411c" /></Relationships>
</file>