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917888d9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5bb35122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9bf3891949f0" /><Relationship Type="http://schemas.openxmlformats.org/officeDocument/2006/relationships/numbering" Target="/word/numbering.xml" Id="R49f936e428a34c0b" /><Relationship Type="http://schemas.openxmlformats.org/officeDocument/2006/relationships/settings" Target="/word/settings.xml" Id="R0ccd2790a17a4593" /><Relationship Type="http://schemas.openxmlformats.org/officeDocument/2006/relationships/image" Target="/word/media/18803064-0e2e-4459-b5f0-f03e4313f600.png" Id="R33915bb35122489f" /></Relationships>
</file>