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e1054f00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a4aee1dc7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4600b4ec4017" /><Relationship Type="http://schemas.openxmlformats.org/officeDocument/2006/relationships/numbering" Target="/word/numbering.xml" Id="R795696367813408c" /><Relationship Type="http://schemas.openxmlformats.org/officeDocument/2006/relationships/settings" Target="/word/settings.xml" Id="R22ffe3d5a151497f" /><Relationship Type="http://schemas.openxmlformats.org/officeDocument/2006/relationships/image" Target="/word/media/7fdf5251-06ec-457d-99de-59484bb54026.png" Id="R65fa4aee1dc7496a" /></Relationships>
</file>