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6600a4875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b117f0fc4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Rendufas da Estrada,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d159fb35f452a" /><Relationship Type="http://schemas.openxmlformats.org/officeDocument/2006/relationships/numbering" Target="/word/numbering.xml" Id="Rcf5f252190f74797" /><Relationship Type="http://schemas.openxmlformats.org/officeDocument/2006/relationships/settings" Target="/word/settings.xml" Id="Rc1a2eb9003004f3c" /><Relationship Type="http://schemas.openxmlformats.org/officeDocument/2006/relationships/image" Target="/word/media/5b89046b-a36a-4651-9107-ac0634ecc6dd.png" Id="R8a5b117f0fc447f8" /></Relationships>
</file>