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d7d12005e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e17767390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Requim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937457278451e" /><Relationship Type="http://schemas.openxmlformats.org/officeDocument/2006/relationships/numbering" Target="/word/numbering.xml" Id="Rdd01c43d764349a9" /><Relationship Type="http://schemas.openxmlformats.org/officeDocument/2006/relationships/settings" Target="/word/settings.xml" Id="R7e4f268783264792" /><Relationship Type="http://schemas.openxmlformats.org/officeDocument/2006/relationships/image" Target="/word/media/95bdcfe9-1226-4fab-bc2b-c7c33be4975d.png" Id="Rb77e177673904c7b" /></Relationships>
</file>