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d78773505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3eb226860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e75ce89f44487" /><Relationship Type="http://schemas.openxmlformats.org/officeDocument/2006/relationships/numbering" Target="/word/numbering.xml" Id="Rf08368966f4c4776" /><Relationship Type="http://schemas.openxmlformats.org/officeDocument/2006/relationships/settings" Target="/word/settings.xml" Id="Rd7b96ebe03b1422e" /><Relationship Type="http://schemas.openxmlformats.org/officeDocument/2006/relationships/image" Target="/word/media/750673a9-891d-4ad3-a157-444baa10d2ca.png" Id="R4403eb2268604393" /></Relationships>
</file>