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b8f0f726b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a29679722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Restolinho,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f431fc9034433" /><Relationship Type="http://schemas.openxmlformats.org/officeDocument/2006/relationships/numbering" Target="/word/numbering.xml" Id="R799173613c3c49a4" /><Relationship Type="http://schemas.openxmlformats.org/officeDocument/2006/relationships/settings" Target="/word/settings.xml" Id="R24f057dec7ab44e7" /><Relationship Type="http://schemas.openxmlformats.org/officeDocument/2006/relationships/image" Target="/word/media/4fdc9274-7946-4aca-9081-d7cbbbd41090.png" Id="Rb50a2967972244b7" /></Relationships>
</file>