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6b10bc14b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92dd082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Retaxo,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2e96c4ea4370" /><Relationship Type="http://schemas.openxmlformats.org/officeDocument/2006/relationships/numbering" Target="/word/numbering.xml" Id="Reaa2145c37a0439f" /><Relationship Type="http://schemas.openxmlformats.org/officeDocument/2006/relationships/settings" Target="/word/settings.xml" Id="Rebdc0095506d4d72" /><Relationship Type="http://schemas.openxmlformats.org/officeDocument/2006/relationships/image" Target="/word/media/98d59efe-aa95-4db0-9d76-141df63529d0.png" Id="Ra68492dd08294fe8" /></Relationships>
</file>