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15707835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f31646d7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 Nogueira,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d5d397b14cd6" /><Relationship Type="http://schemas.openxmlformats.org/officeDocument/2006/relationships/numbering" Target="/word/numbering.xml" Id="Rc99e8f13ff0c495c" /><Relationship Type="http://schemas.openxmlformats.org/officeDocument/2006/relationships/settings" Target="/word/settings.xml" Id="Rea763f6633124ea4" /><Relationship Type="http://schemas.openxmlformats.org/officeDocument/2006/relationships/image" Target="/word/media/ef424ca2-8b36-4883-876a-407efeaccea4.png" Id="R2a2f31646d7e4c23" /></Relationships>
</file>