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201320ced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59a153b66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 de Eiras,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f13d3b6714996" /><Relationship Type="http://schemas.openxmlformats.org/officeDocument/2006/relationships/numbering" Target="/word/numbering.xml" Id="Rac25eeda902c46f2" /><Relationship Type="http://schemas.openxmlformats.org/officeDocument/2006/relationships/settings" Target="/word/settings.xml" Id="R6366360e669a4bd6" /><Relationship Type="http://schemas.openxmlformats.org/officeDocument/2006/relationships/image" Target="/word/media/062ddb55-5ba7-4241-9c85-cc8c3269e9c4.png" Id="R88459a153b6642a4" /></Relationships>
</file>