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4f10126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59cd215a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do Salto,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a8ff266048ce" /><Relationship Type="http://schemas.openxmlformats.org/officeDocument/2006/relationships/numbering" Target="/word/numbering.xml" Id="Ra59d9f8f07bc4c7b" /><Relationship Type="http://schemas.openxmlformats.org/officeDocument/2006/relationships/settings" Target="/word/settings.xml" Id="R1f90ca4bed854914" /><Relationship Type="http://schemas.openxmlformats.org/officeDocument/2006/relationships/image" Target="/word/media/ceb1f995-9928-4c55-8bf3-80f8ae20b424.png" Id="Rc74859cd215a4ef8" /></Relationships>
</file>