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0d264598d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5b5428272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Ribeiro das Hortas,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9e6df20cc44d6" /><Relationship Type="http://schemas.openxmlformats.org/officeDocument/2006/relationships/numbering" Target="/word/numbering.xml" Id="R3427afed1649496e" /><Relationship Type="http://schemas.openxmlformats.org/officeDocument/2006/relationships/settings" Target="/word/settings.xml" Id="Re0ebe2d38e9c402a" /><Relationship Type="http://schemas.openxmlformats.org/officeDocument/2006/relationships/image" Target="/word/media/f8385147-d278-427d-b9ce-9ccf63c7ed5d.png" Id="R30f5b5428272461e" /></Relationships>
</file>