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d0f378f9d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371d4c0be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132bc3ad44840" /><Relationship Type="http://schemas.openxmlformats.org/officeDocument/2006/relationships/numbering" Target="/word/numbering.xml" Id="Rbee6571eba2d43de" /><Relationship Type="http://schemas.openxmlformats.org/officeDocument/2006/relationships/settings" Target="/word/settings.xml" Id="R7351ce40010b490b" /><Relationship Type="http://schemas.openxmlformats.org/officeDocument/2006/relationships/image" Target="/word/media/df381559-2a02-4494-9d08-791d209d1950.png" Id="Rd3e371d4c0be4677" /></Relationships>
</file>