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eca56d7ee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57874bfce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11bde59544a39" /><Relationship Type="http://schemas.openxmlformats.org/officeDocument/2006/relationships/numbering" Target="/word/numbering.xml" Id="R089b20d289e34ef4" /><Relationship Type="http://schemas.openxmlformats.org/officeDocument/2006/relationships/settings" Target="/word/settings.xml" Id="R76b6a9b63f174786" /><Relationship Type="http://schemas.openxmlformats.org/officeDocument/2006/relationships/image" Target="/word/media/30ddcc29-bf0f-4203-91b2-705f47c41b2c.png" Id="R1cc57874bfce4efa" /></Relationships>
</file>