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440fa252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cc9991021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f4cbbfb504049" /><Relationship Type="http://schemas.openxmlformats.org/officeDocument/2006/relationships/numbering" Target="/word/numbering.xml" Id="Red010641fcd14791" /><Relationship Type="http://schemas.openxmlformats.org/officeDocument/2006/relationships/settings" Target="/word/settings.xml" Id="R9e1063e5095446ff" /><Relationship Type="http://schemas.openxmlformats.org/officeDocument/2006/relationships/image" Target="/word/media/67700647-f360-4b04-bc19-bb16ba77526c.png" Id="R8c1cc999102144de" /></Relationships>
</file>