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58d18e300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d4a8f14d3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Rojao Pequeno,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dcc5cee734fd8" /><Relationship Type="http://schemas.openxmlformats.org/officeDocument/2006/relationships/numbering" Target="/word/numbering.xml" Id="R4df167474ff94e76" /><Relationship Type="http://schemas.openxmlformats.org/officeDocument/2006/relationships/settings" Target="/word/settings.xml" Id="R2ce46424323f419b" /><Relationship Type="http://schemas.openxmlformats.org/officeDocument/2006/relationships/image" Target="/word/media/335b7ef3-ad91-4f6d-9adf-7cde2a239605.png" Id="Ra12d4a8f14d34031" /></Relationships>
</file>