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567e01b8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52f422ae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e88cbf6994dd7" /><Relationship Type="http://schemas.openxmlformats.org/officeDocument/2006/relationships/numbering" Target="/word/numbering.xml" Id="R6a5dde3990e24e2a" /><Relationship Type="http://schemas.openxmlformats.org/officeDocument/2006/relationships/settings" Target="/word/settings.xml" Id="R1e218546f3b0414b" /><Relationship Type="http://schemas.openxmlformats.org/officeDocument/2006/relationships/image" Target="/word/media/f7ed5489-ec0c-4147-996f-14e59bbc7a96.png" Id="R5b952f422aea4379" /></Relationships>
</file>