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c9d6a82ce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b19792fe6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Rosmaninhal,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220612d5742a6" /><Relationship Type="http://schemas.openxmlformats.org/officeDocument/2006/relationships/numbering" Target="/word/numbering.xml" Id="R658c152375734b78" /><Relationship Type="http://schemas.openxmlformats.org/officeDocument/2006/relationships/settings" Target="/word/settings.xml" Id="Re71ff69a393f4ab8" /><Relationship Type="http://schemas.openxmlformats.org/officeDocument/2006/relationships/image" Target="/word/media/8ba05250-a501-4865-a520-c92df039fc97.png" Id="Rd54b19792fe645c4" /></Relationships>
</file>