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3a16aebe6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7fc2483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7ccd3020b4e90" /><Relationship Type="http://schemas.openxmlformats.org/officeDocument/2006/relationships/numbering" Target="/word/numbering.xml" Id="R1960901ee47c491f" /><Relationship Type="http://schemas.openxmlformats.org/officeDocument/2006/relationships/settings" Target="/word/settings.xml" Id="R30bfafe587014f9b" /><Relationship Type="http://schemas.openxmlformats.org/officeDocument/2006/relationships/image" Target="/word/media/0633418c-00dd-4d5f-b975-5477c08f3937.png" Id="Rf4a87fc2483046e3" /></Relationships>
</file>