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dd7ad8623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da30093c0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01a75ed4b4683" /><Relationship Type="http://schemas.openxmlformats.org/officeDocument/2006/relationships/numbering" Target="/word/numbering.xml" Id="R60cf76e5cdc04286" /><Relationship Type="http://schemas.openxmlformats.org/officeDocument/2006/relationships/settings" Target="/word/settings.xml" Id="Rf8e4145a3ede4c62" /><Relationship Type="http://schemas.openxmlformats.org/officeDocument/2006/relationships/image" Target="/word/media/32563a80-0c76-44e2-90bb-b940d06736c0.png" Id="R783da30093c04275" /></Relationships>
</file>