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c47a178eb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89ebea543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4068bff8e4b98" /><Relationship Type="http://schemas.openxmlformats.org/officeDocument/2006/relationships/numbering" Target="/word/numbering.xml" Id="R81b52b03d2254c12" /><Relationship Type="http://schemas.openxmlformats.org/officeDocument/2006/relationships/settings" Target="/word/settings.xml" Id="R832f8d8ffdc84317" /><Relationship Type="http://schemas.openxmlformats.org/officeDocument/2006/relationships/image" Target="/word/media/a3ba57eb-5437-43ae-a976-02c4df6e43a3.png" Id="R8b689ebea5434b43" /></Relationships>
</file>