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7b1bb43e1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1473b6b81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Roxico Sul,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cbb6cc8544952" /><Relationship Type="http://schemas.openxmlformats.org/officeDocument/2006/relationships/numbering" Target="/word/numbering.xml" Id="Rf0e7d5791dd14c2c" /><Relationship Type="http://schemas.openxmlformats.org/officeDocument/2006/relationships/settings" Target="/word/settings.xml" Id="R17631f3d322d4b2a" /><Relationship Type="http://schemas.openxmlformats.org/officeDocument/2006/relationships/image" Target="/word/media/58a1e893-b1b4-45f4-9440-723dd6935b03.png" Id="R6591473b6b814a46" /></Relationships>
</file>