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c46b3f94e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270c766aa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e4d44d5b14b75" /><Relationship Type="http://schemas.openxmlformats.org/officeDocument/2006/relationships/numbering" Target="/word/numbering.xml" Id="R18370a0911034663" /><Relationship Type="http://schemas.openxmlformats.org/officeDocument/2006/relationships/settings" Target="/word/settings.xml" Id="Ra0a718e05d1445d9" /><Relationship Type="http://schemas.openxmlformats.org/officeDocument/2006/relationships/image" Target="/word/media/2489d58a-d0b1-4f75-8490-6df5652ec58b.png" Id="R0a2270c766aa49d9" /></Relationships>
</file>