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2e1d351ec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69ef5ba6a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Sabugosa,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4d1ace9c44053" /><Relationship Type="http://schemas.openxmlformats.org/officeDocument/2006/relationships/numbering" Target="/word/numbering.xml" Id="R6507efb564d947e1" /><Relationship Type="http://schemas.openxmlformats.org/officeDocument/2006/relationships/settings" Target="/word/settings.xml" Id="R40d291232bab45fd" /><Relationship Type="http://schemas.openxmlformats.org/officeDocument/2006/relationships/image" Target="/word/media/fb52dbde-2041-49ba-94c0-fa618acc30d4.png" Id="R26e69ef5ba6a4054" /></Relationships>
</file>