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fc067c044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3ac6c8219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Sacoias,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8e0bbe2404811" /><Relationship Type="http://schemas.openxmlformats.org/officeDocument/2006/relationships/numbering" Target="/word/numbering.xml" Id="R91c65d6438de4644" /><Relationship Type="http://schemas.openxmlformats.org/officeDocument/2006/relationships/settings" Target="/word/settings.xml" Id="R0008d3e5b1674c63" /><Relationship Type="http://schemas.openxmlformats.org/officeDocument/2006/relationships/image" Target="/word/media/d3e8ee54-7923-4121-bb27-a94d67a40ce1.png" Id="R0493ac6c82194a6b" /></Relationships>
</file>