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8a411e74a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2291951a1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Safara,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88c3133ac42a3" /><Relationship Type="http://schemas.openxmlformats.org/officeDocument/2006/relationships/numbering" Target="/word/numbering.xml" Id="Rdfc30fe35d37490d" /><Relationship Type="http://schemas.openxmlformats.org/officeDocument/2006/relationships/settings" Target="/word/settings.xml" Id="R679c5d7fc69a41dd" /><Relationship Type="http://schemas.openxmlformats.org/officeDocument/2006/relationships/image" Target="/word/media/fb70777b-6831-4a4d-8f73-b7ca1f01cffb.png" Id="R03e2291951a14252" /></Relationships>
</file>