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73362c943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962879761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Salgueirinhos,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3d7ccbfe44b3b" /><Relationship Type="http://schemas.openxmlformats.org/officeDocument/2006/relationships/numbering" Target="/word/numbering.xml" Id="R388dc78917b64c11" /><Relationship Type="http://schemas.openxmlformats.org/officeDocument/2006/relationships/settings" Target="/word/settings.xml" Id="R9865b54585a94e41" /><Relationship Type="http://schemas.openxmlformats.org/officeDocument/2006/relationships/image" Target="/word/media/37ec9a3a-8e56-4b9d-9454-bde2abfe5185.png" Id="R06e9628797614cdb" /></Relationships>
</file>