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8ee267341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bb9de5d6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Salir de Porto,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9dc564124e9e" /><Relationship Type="http://schemas.openxmlformats.org/officeDocument/2006/relationships/numbering" Target="/word/numbering.xml" Id="Re3d21172a5154cca" /><Relationship Type="http://schemas.openxmlformats.org/officeDocument/2006/relationships/settings" Target="/word/settings.xml" Id="R354646a6318c4248" /><Relationship Type="http://schemas.openxmlformats.org/officeDocument/2006/relationships/image" Target="/word/media/b9f9dcb0-3605-42ed-9677-2574aa2f17ff.png" Id="Rb6cabb9de5d640ed" /></Relationships>
</file>