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604121f26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61182424b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36a7556914d11" /><Relationship Type="http://schemas.openxmlformats.org/officeDocument/2006/relationships/numbering" Target="/word/numbering.xml" Id="R79af823dd695438e" /><Relationship Type="http://schemas.openxmlformats.org/officeDocument/2006/relationships/settings" Target="/word/settings.xml" Id="Rd249b86b08d94733" /><Relationship Type="http://schemas.openxmlformats.org/officeDocument/2006/relationships/image" Target="/word/media/18cc60c2-1f8f-4580-b635-d81a2c3b6568.png" Id="R5a461182424b4048" /></Relationships>
</file>