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0d4764350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c43b2e5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Sanfins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1bf5555954baa" /><Relationship Type="http://schemas.openxmlformats.org/officeDocument/2006/relationships/numbering" Target="/word/numbering.xml" Id="R777467a65a4847d4" /><Relationship Type="http://schemas.openxmlformats.org/officeDocument/2006/relationships/settings" Target="/word/settings.xml" Id="R2d1e629fa4c24c0d" /><Relationship Type="http://schemas.openxmlformats.org/officeDocument/2006/relationships/image" Target="/word/media/b0fba894-fad9-45bd-9b72-fd632d97d115.png" Id="R4da4c43b2e544430" /></Relationships>
</file>