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a2dd9afaf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6b9ccdb3d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Sanguinheira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e685aa77841a9" /><Relationship Type="http://schemas.openxmlformats.org/officeDocument/2006/relationships/numbering" Target="/word/numbering.xml" Id="R14f30d63874e4bae" /><Relationship Type="http://schemas.openxmlformats.org/officeDocument/2006/relationships/settings" Target="/word/settings.xml" Id="R09e6812bd679447a" /><Relationship Type="http://schemas.openxmlformats.org/officeDocument/2006/relationships/image" Target="/word/media/8037e90e-d470-4fca-8480-6ec23f2bcdad.png" Id="R8a06b9ccdb3d4607" /></Relationships>
</file>