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b487485f0544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23e40ac3ba4c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Santa Catarina de Sitimos,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db0be7c9fb4085" /><Relationship Type="http://schemas.openxmlformats.org/officeDocument/2006/relationships/numbering" Target="/word/numbering.xml" Id="R073e4aa1e6524259" /><Relationship Type="http://schemas.openxmlformats.org/officeDocument/2006/relationships/settings" Target="/word/settings.xml" Id="Rca2d13d6682845da" /><Relationship Type="http://schemas.openxmlformats.org/officeDocument/2006/relationships/image" Target="/word/media/24b9e87b-7a7c-4ee1-be53-a945676d60cf.png" Id="Rfb23e40ac3ba4c1f" /></Relationships>
</file>