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a4f4afb12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5bc453366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Catarina de Sitimos,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f4a8935154a4f" /><Relationship Type="http://schemas.openxmlformats.org/officeDocument/2006/relationships/numbering" Target="/word/numbering.xml" Id="R5649d7f75b3548e5" /><Relationship Type="http://schemas.openxmlformats.org/officeDocument/2006/relationships/settings" Target="/word/settings.xml" Id="R8ad51cb2e25e48ee" /><Relationship Type="http://schemas.openxmlformats.org/officeDocument/2006/relationships/image" Target="/word/media/fd3a7e6e-0769-40e6-838b-7999ff419096.png" Id="Radf5bc453366421e" /></Relationships>
</file>