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9a8a0788b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f373bb022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Maria de Emeres,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598a948054756" /><Relationship Type="http://schemas.openxmlformats.org/officeDocument/2006/relationships/numbering" Target="/word/numbering.xml" Id="R2101eaa8fe284c94" /><Relationship Type="http://schemas.openxmlformats.org/officeDocument/2006/relationships/settings" Target="/word/settings.xml" Id="R722913df781e42bf" /><Relationship Type="http://schemas.openxmlformats.org/officeDocument/2006/relationships/image" Target="/word/media/676499bb-2dbb-4bf3-87ee-afa793871d85.png" Id="Re65f373bb02240c9" /></Relationships>
</file>