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48f05913db48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aad006fc5642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Olaia,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0258a14bf747ad" /><Relationship Type="http://schemas.openxmlformats.org/officeDocument/2006/relationships/numbering" Target="/word/numbering.xml" Id="R6927ba1f8c454ebf" /><Relationship Type="http://schemas.openxmlformats.org/officeDocument/2006/relationships/settings" Target="/word/settings.xml" Id="R6172cba235474121" /><Relationship Type="http://schemas.openxmlformats.org/officeDocument/2006/relationships/image" Target="/word/media/d9ee0064-8667-4a75-956c-b96f39e262f1.png" Id="R46aad006fc564202" /></Relationships>
</file>