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d0bcca7ee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2c85c286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Ovaia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8981eb98f49b9" /><Relationship Type="http://schemas.openxmlformats.org/officeDocument/2006/relationships/numbering" Target="/word/numbering.xml" Id="R1d28a982fe584c0c" /><Relationship Type="http://schemas.openxmlformats.org/officeDocument/2006/relationships/settings" Target="/word/settings.xml" Id="R2404494bfdb84ce9" /><Relationship Type="http://schemas.openxmlformats.org/officeDocument/2006/relationships/image" Target="/word/media/1be05fa9-7db2-457a-a28e-ab1f1dacc2dc.png" Id="R6bd2c85c286847f9" /></Relationships>
</file>