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d522efab6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5e94c5862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Santo Amaro da Amoreira,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87497ff544981" /><Relationship Type="http://schemas.openxmlformats.org/officeDocument/2006/relationships/numbering" Target="/word/numbering.xml" Id="R481cc0f34bc64590" /><Relationship Type="http://schemas.openxmlformats.org/officeDocument/2006/relationships/settings" Target="/word/settings.xml" Id="R708dfecbbdb14e05" /><Relationship Type="http://schemas.openxmlformats.org/officeDocument/2006/relationships/image" Target="/word/media/3d1e97f3-f752-4bbf-b181-a8e71893c865.png" Id="Rf125e94c58624dc9" /></Relationships>
</file>