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ca03a09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8029b6e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Antao do Tojal,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4801fdba4647" /><Relationship Type="http://schemas.openxmlformats.org/officeDocument/2006/relationships/numbering" Target="/word/numbering.xml" Id="Rdf58117148534a57" /><Relationship Type="http://schemas.openxmlformats.org/officeDocument/2006/relationships/settings" Target="/word/settings.xml" Id="Rcd32b2a6e1874814" /><Relationship Type="http://schemas.openxmlformats.org/officeDocument/2006/relationships/image" Target="/word/media/9184562c-c309-4b33-9318-410b7362d25c.png" Id="R546c8029b6ea4c04" /></Relationships>
</file>