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dc9ee1b9d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1818d7673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Izidoro,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8ddfc12f44650" /><Relationship Type="http://schemas.openxmlformats.org/officeDocument/2006/relationships/numbering" Target="/word/numbering.xml" Id="R48ab06946eb844aa" /><Relationship Type="http://schemas.openxmlformats.org/officeDocument/2006/relationships/settings" Target="/word/settings.xml" Id="Ra56815446d6b4b64" /><Relationship Type="http://schemas.openxmlformats.org/officeDocument/2006/relationships/image" Target="/word/media/2dc57c00-b544-4838-aa52-a693c725d89e.png" Id="R5e81818d76734527" /></Relationships>
</file>