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0b5b08b12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d73381213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Izidro,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3aadb09e34fcd" /><Relationship Type="http://schemas.openxmlformats.org/officeDocument/2006/relationships/numbering" Target="/word/numbering.xml" Id="R3c54398fa18e420a" /><Relationship Type="http://schemas.openxmlformats.org/officeDocument/2006/relationships/settings" Target="/word/settings.xml" Id="R7cf260161ad14465" /><Relationship Type="http://schemas.openxmlformats.org/officeDocument/2006/relationships/image" Target="/word/media/51117b75-aba3-42b4-b19a-8cd8a5942419.png" Id="Rb00d733812134ada" /></Relationships>
</file>