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3d343b60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9100fbfad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Xisto,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3327c37d74230" /><Relationship Type="http://schemas.openxmlformats.org/officeDocument/2006/relationships/numbering" Target="/word/numbering.xml" Id="R39e713b4b90c4296" /><Relationship Type="http://schemas.openxmlformats.org/officeDocument/2006/relationships/settings" Target="/word/settings.xml" Id="Rdf635d049be24ca8" /><Relationship Type="http://schemas.openxmlformats.org/officeDocument/2006/relationships/image" Target="/word/media/7e4d11d9-d0aa-473f-a6bb-3d4140924871.png" Id="R5139100fbfad40cc" /></Relationships>
</file>