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da5b6bc13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31cb5504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Santos-o-Velho,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0a91a9cb0430a" /><Relationship Type="http://schemas.openxmlformats.org/officeDocument/2006/relationships/numbering" Target="/word/numbering.xml" Id="R6446a166cc214181" /><Relationship Type="http://schemas.openxmlformats.org/officeDocument/2006/relationships/settings" Target="/word/settings.xml" Id="R26be6253f0b443b4" /><Relationship Type="http://schemas.openxmlformats.org/officeDocument/2006/relationships/image" Target="/word/media/d3b3d80f-4def-47e4-a593-470124f3158a.png" Id="Rbd4431cb55044ff7" /></Relationships>
</file>