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645779ff3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65902f44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Santulhao,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62f09a5a449c" /><Relationship Type="http://schemas.openxmlformats.org/officeDocument/2006/relationships/numbering" Target="/word/numbering.xml" Id="R81bbc9fd3009481b" /><Relationship Type="http://schemas.openxmlformats.org/officeDocument/2006/relationships/settings" Target="/word/settings.xml" Id="R40d06079bc1146b0" /><Relationship Type="http://schemas.openxmlformats.org/officeDocument/2006/relationships/image" Target="/word/media/88240306-1da8-4dc3-a126-3ea137b4d247.png" Id="R50865902f4474e3e" /></Relationships>
</file>