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840f14860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0a2f4ec68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Bartolomeu de Messines,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1df1b3eaa45e1" /><Relationship Type="http://schemas.openxmlformats.org/officeDocument/2006/relationships/numbering" Target="/word/numbering.xml" Id="R49edfd0ea81f4ae0" /><Relationship Type="http://schemas.openxmlformats.org/officeDocument/2006/relationships/settings" Target="/word/settings.xml" Id="R73f689ea381446e2" /><Relationship Type="http://schemas.openxmlformats.org/officeDocument/2006/relationships/image" Target="/word/media/85a10df4-cfa6-4edb-bbd6-5c9ac559d295.png" Id="R4e20a2f4ec68407b" /></Relationships>
</file>