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87b45bc1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a90876103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Bras do Regedouro,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0c163d96349c0" /><Relationship Type="http://schemas.openxmlformats.org/officeDocument/2006/relationships/numbering" Target="/word/numbering.xml" Id="R8afb6e1875fd4c17" /><Relationship Type="http://schemas.openxmlformats.org/officeDocument/2006/relationships/settings" Target="/word/settings.xml" Id="R6f18b4a96f8445d9" /><Relationship Type="http://schemas.openxmlformats.org/officeDocument/2006/relationships/image" Target="/word/media/87e3b559-ea5b-4cf9-b9d4-179c77d4dd94.png" Id="Rf41a908761034674" /></Relationships>
</file>