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0baf0990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88a03072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Cibrao,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2c4800a194e87" /><Relationship Type="http://schemas.openxmlformats.org/officeDocument/2006/relationships/numbering" Target="/word/numbering.xml" Id="R2d09a5e4f26e4d55" /><Relationship Type="http://schemas.openxmlformats.org/officeDocument/2006/relationships/settings" Target="/word/settings.xml" Id="R98572a3791d440d8" /><Relationship Type="http://schemas.openxmlformats.org/officeDocument/2006/relationships/image" Target="/word/media/69e27708-d305-4211-9c50-86213060781f.png" Id="R3f088a0307224beb" /></Relationships>
</file>