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431ddfd8254d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b24e7596cc48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Sao Felix da Marinha,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84e87bff384356" /><Relationship Type="http://schemas.openxmlformats.org/officeDocument/2006/relationships/numbering" Target="/word/numbering.xml" Id="R623f0ced8cb24250" /><Relationship Type="http://schemas.openxmlformats.org/officeDocument/2006/relationships/settings" Target="/word/settings.xml" Id="R6e5a1a8d8599475c" /><Relationship Type="http://schemas.openxmlformats.org/officeDocument/2006/relationships/image" Target="/word/media/8e0dc82d-61f9-4dfc-9b53-62432a6c6894.png" Id="R6db24e7596cc488f" /></Relationships>
</file>