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e04bfa930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926969773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ea0344bad412c" /><Relationship Type="http://schemas.openxmlformats.org/officeDocument/2006/relationships/numbering" Target="/word/numbering.xml" Id="R4a74ab909dd64e22" /><Relationship Type="http://schemas.openxmlformats.org/officeDocument/2006/relationships/settings" Target="/word/settings.xml" Id="R6a631912852248aa" /><Relationship Type="http://schemas.openxmlformats.org/officeDocument/2006/relationships/image" Target="/word/media/56134241-b6ec-49ae-b530-f7d6ffa42361.png" Id="R795926969773413c" /></Relationships>
</file>